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8B8" w:rsidRDefault="000E2651" w:rsidP="00FF01B0">
      <w:pPr>
        <w:widowControl w:val="0"/>
        <w:autoSpaceDE w:val="0"/>
        <w:autoSpaceDN w:val="0"/>
        <w:adjustRightInd w:val="0"/>
        <w:spacing w:after="0" w:line="240" w:lineRule="auto"/>
        <w:ind w:right="-1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155CE69" wp14:editId="24259A15">
            <wp:extent cx="5931535" cy="1494790"/>
            <wp:effectExtent l="0" t="0" r="0" b="0"/>
            <wp:docPr id="1" name="Рисунок 1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0B4" w:rsidRPr="003E08B8" w:rsidRDefault="007B0FD0" w:rsidP="00FF01B0">
      <w:pPr>
        <w:widowControl w:val="0"/>
        <w:autoSpaceDE w:val="0"/>
        <w:autoSpaceDN w:val="0"/>
        <w:adjustRightInd w:val="0"/>
        <w:spacing w:after="0" w:line="240" w:lineRule="auto"/>
        <w:ind w:right="-16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08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</w:t>
      </w:r>
    </w:p>
    <w:p w:rsidR="002960B4" w:rsidRDefault="007B0FD0" w:rsidP="002960B4">
      <w:pPr>
        <w:widowControl w:val="0"/>
        <w:autoSpaceDE w:val="0"/>
        <w:autoSpaceDN w:val="0"/>
        <w:adjustRightInd w:val="0"/>
        <w:spacing w:after="0" w:line="240" w:lineRule="auto"/>
        <w:ind w:right="-16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0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ПОВЕДЕНИЯ УЧАЩИХСЯ</w:t>
      </w:r>
    </w:p>
    <w:p w:rsidR="00D40046" w:rsidRPr="007B0FD0" w:rsidRDefault="00D40046" w:rsidP="002960B4">
      <w:pPr>
        <w:widowControl w:val="0"/>
        <w:autoSpaceDE w:val="0"/>
        <w:autoSpaceDN w:val="0"/>
        <w:adjustRightInd w:val="0"/>
        <w:spacing w:after="0" w:line="240" w:lineRule="auto"/>
        <w:ind w:right="-16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муниципальном бюджетном общеобразовательном учреждении «</w:t>
      </w:r>
      <w:proofErr w:type="spellStart"/>
      <w:r w:rsidR="000E2651">
        <w:rPr>
          <w:rFonts w:ascii="Times New Roman" w:hAnsi="Times New Roman" w:cs="Times New Roman"/>
          <w:b/>
          <w:bCs/>
          <w:sz w:val="24"/>
          <w:szCs w:val="24"/>
        </w:rPr>
        <w:t>Верхнеякинская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основная общеобразовательная школа»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Мамадышского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РТ</w:t>
      </w:r>
      <w:r w:rsidRPr="008C793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ind w:right="-1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1. Общие положения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1.1.Данное положение регламентирует нормы поведения учащихс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 здании и на территории</w:t>
      </w:r>
      <w:r w:rsidR="007B0FD0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0E2651">
        <w:rPr>
          <w:rFonts w:ascii="Times New Roman" w:hAnsi="Times New Roman" w:cs="Times New Roman"/>
          <w:sz w:val="24"/>
          <w:szCs w:val="24"/>
        </w:rPr>
        <w:t>Верхнеякинская</w:t>
      </w:r>
      <w:bookmarkStart w:id="0" w:name="_GoBack"/>
      <w:bookmarkEnd w:id="0"/>
      <w:r w:rsidR="00287FA8">
        <w:rPr>
          <w:rFonts w:ascii="Times New Roman" w:hAnsi="Times New Roman" w:cs="Times New Roman"/>
          <w:sz w:val="24"/>
          <w:szCs w:val="24"/>
        </w:rPr>
        <w:t xml:space="preserve"> ООШ</w:t>
      </w:r>
      <w:proofErr w:type="gramStart"/>
      <w:r w:rsidR="007B0FD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далее - ОУ)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во время любых мероприятий, проводимых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учащимися.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Настоящие Правила разработаны в соответствии с Конституцией Российской Федерации, Конвенцией о правах ребенка, Законом  «Об образовании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FF0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РФ» </w:t>
      </w:r>
      <w:r w:rsidR="00FF0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29.12.2012 №273-ФЗ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ОУ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цели, задачи.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 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  - создание в ОУ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благоприятной обстановки, способствующей </w:t>
      </w:r>
      <w:proofErr w:type="gramStart"/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успешному</w:t>
      </w:r>
      <w:proofErr w:type="gramEnd"/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обучению каждого учащегося, воспитанию уважения к личности и её правам, развитию культуры поведения и навыков общения.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2.2.Задачи: Формирование системы ценностных ориентаций учащихся как основы их воспитан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ности; осуществление контроля  исполнения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Никто и ни при каких обстоятельствах не вправе унизить достоинство учащегося и лишить его общечеловеческих прав. Дисциплина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ОУ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поддерживается на основе уважения человеческого достоинства. Применение методов психического и физического насилия по отношению к учащимся не допускается.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3. Обязанности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учащихся ОУ</w:t>
      </w: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>3.1 Учащиеся обязаны: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>- выполнять  Устав,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настоящие Правила и иные локальные акты, регламентирующие их деятельность;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>- добросовестно учиться; не создавать препятстви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й для ведения учебного процесса; </w:t>
      </w: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воздерживаться  от иных действий (бездействия), которые влекут (которое влечёт) за собой дезорганизацию деятельности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ОУ</w:t>
      </w: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как образовательного учреждения; стремиться к самостоятельному овладению знаниями, выполнению заданий педагогических работников в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ОУ</w:t>
      </w: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вне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ОУ</w:t>
      </w: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бережно относиться к имуществу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ОУ, других  учащихся</w:t>
      </w: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родителей (законных представителей)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учащихс</w:t>
      </w: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>я, педагогов, посетителей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уважать честь и достоинство других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учащихся</w:t>
      </w: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работников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ОУ</w:t>
      </w: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>, считаться с их законными интересами, не подвергать опасности их жизнь и здоровье;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выполнять требования работников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ОУ</w:t>
      </w: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части, отнесенной настоящим Уст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авом и правилами поведения для учащихся</w:t>
      </w: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их компетенции;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>- быть аккуратным и опрятным в одежде;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>- экономно использовать электроэнергию и воду;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960B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соблюдать правила внутреннего распорядка, техники безопасности, санитарии, гигиены, пожарной безопасности, иные обязательные в соответствии с законодательством требования; 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уважение к старшим, подчиняться тре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бованиям работников ОУ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заботиться о младших;</w:t>
      </w:r>
    </w:p>
    <w:p w:rsid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приходить в школу не </w:t>
      </w:r>
      <w:proofErr w:type="gramStart"/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позднее</w:t>
      </w:r>
      <w:proofErr w:type="gramEnd"/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за 30 минут до начала занятий. Оставлять в гардеробе 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верхнюю одежду, надевать сменную обувь, проходить к кабинетам, в которых по расписанию проводятся занятия. 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обращаться к работникам по имени-отчеству и на «Вы»;</w:t>
      </w:r>
    </w:p>
    <w:p w:rsid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здороваться в помещении ОУ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всеми взрослыми;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уступать дорогу взрослым, старшие - младшим, мальчики - девочкам;</w:t>
      </w:r>
    </w:p>
    <w:p w:rsid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требования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ников ОУ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дежурных учащихся;</w:t>
      </w:r>
    </w:p>
    <w:p w:rsidR="00CE570B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вести себя везде и всюду так, чтобы не уронить свою честь и достоинств</w:t>
      </w:r>
      <w:r w:rsidR="00CE5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о, не запятнать доброе имя ОУ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E570B" w:rsidRDefault="002960B4" w:rsidP="00CE5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своевременно проходить все необходимые медицинские осмотры;</w:t>
      </w:r>
    </w:p>
    <w:p w:rsidR="00CE570B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пропускной режим;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 план и программы ОУ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соответствии со своим возрастом и статусом.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Учащимся запрещается: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разре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шения педагогов уходить из ОУ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 её территории в учебное время;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помещение ОУ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её территорию и на любы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мероприятия, проводимые ОУ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 посторонних лиц без разрешения администрации;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курить в помещении ОУ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ее территории и на любых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мероприятиях, проводимых ОУ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приносить, передавать, использовать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процесса и (или) деморализовать образовательный процесс;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приносить, передавать, использовать любые предметы и вещества, могущие привести к взрывам, возгораниям и отравлению;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физическую силу для выяснения отношений;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любые действия, способные повлечь за собой травматизм, пор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 личного имущества учащихся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сотрудник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ОУ, имущества ОУ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3.3. На учебных занятиях учащиеся обязаны: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рисутствовать только в одежде делового (классического) стиля, определенного на родительском собрании о внешнем виде учащихся (кроме занятий, требующих специальной формы одежды);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учебных занятиях, требующих специальной формы одежды (физкультура, труд и т.п.) присутствовать только в специальной одежде и обуви;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ОУ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мобильные телефоны и другие электронные устройства использовать только при необходимости;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входе педагога в кабинет (помещение), встать в знак приветствия и сесть только после его разрешения (подобным образом учащиеся так же приветствуют любого взрослого, вошедшего в кабинет (помещение) во время занятий;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обращения к педагогу поднять руку и только после получения его разрешения обратиться к нему;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требования техники безопасности в конкретном помещении (во время проведения конкретных занятий).</w:t>
      </w:r>
    </w:p>
    <w:p w:rsidR="002960B4" w:rsidRPr="002960B4" w:rsidRDefault="002960B4" w:rsidP="00CE5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3.4. </w:t>
      </w:r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учебны</w:t>
      </w:r>
      <w:r w:rsidR="00CE57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 занятиях учащимся запрещается 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шуметь, отвлекаться самим и отвлекать от занятий посторонними разговорами, играми и иными, не относящимися к занятию, делами других учащихся.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Учебное время должно использоваться учащимися только для учебных целей.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Завершение учебных занятий осуществляется только после разрешения педагога.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Поведение учащихся на </w:t>
      </w:r>
      <w:proofErr w:type="spellStart"/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внеучебных</w:t>
      </w:r>
      <w:proofErr w:type="spellEnd"/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внеклассных мероприятиях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4.1. Учащиеся обязаны: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внешний вид, определенный соответствующим Положением, Приказом или Распоряжением;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требования техники безопасности в конкретном помещении (во время проведения конкретных мероприятий);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на конкретном мероприятии.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4.2. Учащимся запрещается:</w:t>
      </w:r>
    </w:p>
    <w:p w:rsidR="00CE570B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мобильные телефоны и любые иные электронные устройства без разрешения ответственного лица или соответствующего Приказа или Распоряжения;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отвлекаться самому и отвлекать других учащихся от мероприятия посторонними разговорами, играми и другими, не относящимися к нему, делами.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Завершение </w:t>
      </w:r>
      <w:proofErr w:type="spellStart"/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внеучебных</w:t>
      </w:r>
      <w:proofErr w:type="spellEnd"/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внеклассных мероприятий осуществляется только после разрешения ответственного лица. 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 Поведение учащихся во время перемен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5.1. Учащиеся обязаны: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 поддерживать чис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тоту и порядок в помещении ОУ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ее территории;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соответствующие требования техники безопасности.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5.2. Учащимся запрещается: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бегать по коридорам,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лестницам, вблизи оконных проемов и в других местах, не приспособленных для игр; толкаться, устраивать потасовки;</w:t>
      </w:r>
    </w:p>
    <w:p w:rsidR="002960B4" w:rsidRPr="002960B4" w:rsidRDefault="00CE570B" w:rsidP="002960B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садиться и становиться на подоконники.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6.Ответственность за нарушение Правил </w:t>
      </w:r>
    </w:p>
    <w:p w:rsidR="002960B4" w:rsidRPr="002960B4" w:rsidRDefault="002960B4" w:rsidP="00CE5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нарушение настоящих </w:t>
      </w:r>
      <w:proofErr w:type="gramStart"/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proofErr w:type="gramEnd"/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привлекаются к дисциплинарной ответственности в соответствии с Положением о поощрениях и взысканиях для учащихся.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 Заключительные положения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Настоящие Правила могут быть пересмотрены в следующих случаях: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изменении Конституции РФ;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изменении Закона «Об образовании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изменении Типового положения об общеобразовательном учреждении;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изменении Устава ОУ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960B4" w:rsidRPr="002960B4" w:rsidRDefault="00CE570B" w:rsidP="00CE570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решению коллеги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ального органа управления ОУ</w:t>
      </w:r>
      <w:r w:rsidR="002960B4"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60B4" w:rsidRPr="002960B4" w:rsidRDefault="002960B4" w:rsidP="00296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Ответственность за своевременное внесение изменений и дополнений, а также пересмотр настоящих Правил возлагается на директора </w:t>
      </w:r>
      <w:r w:rsidR="00CE5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</w:t>
      </w:r>
      <w:r w:rsidRPr="00296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5609" w:rsidRDefault="00495609" w:rsidP="002960B4"/>
    <w:sectPr w:rsidR="00495609" w:rsidSect="002B6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5082"/>
    <w:multiLevelType w:val="hybridMultilevel"/>
    <w:tmpl w:val="9140D064"/>
    <w:lvl w:ilvl="0" w:tplc="3B4E9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83537"/>
    <w:multiLevelType w:val="hybridMultilevel"/>
    <w:tmpl w:val="5B5A08D0"/>
    <w:lvl w:ilvl="0" w:tplc="3B4E9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230E6"/>
    <w:multiLevelType w:val="hybridMultilevel"/>
    <w:tmpl w:val="4E0A336A"/>
    <w:lvl w:ilvl="0" w:tplc="3B4E90E4">
      <w:start w:val="1"/>
      <w:numFmt w:val="bullet"/>
      <w:lvlText w:val="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>
    <w:nsid w:val="1F8741F3"/>
    <w:multiLevelType w:val="hybridMultilevel"/>
    <w:tmpl w:val="6F8E2422"/>
    <w:lvl w:ilvl="0" w:tplc="3B4E9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47697"/>
    <w:multiLevelType w:val="hybridMultilevel"/>
    <w:tmpl w:val="8AF8F7F4"/>
    <w:lvl w:ilvl="0" w:tplc="3B4E9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39189D"/>
    <w:multiLevelType w:val="hybridMultilevel"/>
    <w:tmpl w:val="FF52B83E"/>
    <w:lvl w:ilvl="0" w:tplc="3B4E9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9E2118"/>
    <w:multiLevelType w:val="hybridMultilevel"/>
    <w:tmpl w:val="8B863C00"/>
    <w:lvl w:ilvl="0" w:tplc="3B4E9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87305D"/>
    <w:multiLevelType w:val="hybridMultilevel"/>
    <w:tmpl w:val="52724328"/>
    <w:lvl w:ilvl="0" w:tplc="3B4E9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537FF4"/>
    <w:multiLevelType w:val="hybridMultilevel"/>
    <w:tmpl w:val="045EE8FE"/>
    <w:lvl w:ilvl="0" w:tplc="3B4E9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1131"/>
    <w:rsid w:val="000E2651"/>
    <w:rsid w:val="00287FA8"/>
    <w:rsid w:val="002960B4"/>
    <w:rsid w:val="002B62D9"/>
    <w:rsid w:val="003E08B8"/>
    <w:rsid w:val="00495609"/>
    <w:rsid w:val="00615914"/>
    <w:rsid w:val="006B2966"/>
    <w:rsid w:val="007B0FD0"/>
    <w:rsid w:val="00C11131"/>
    <w:rsid w:val="00CE570B"/>
    <w:rsid w:val="00D40046"/>
    <w:rsid w:val="00DC6D33"/>
    <w:rsid w:val="00E22ABE"/>
    <w:rsid w:val="00FE4A80"/>
    <w:rsid w:val="00FF0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F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0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00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 Мухаметзянова</dc:creator>
  <cp:lastModifiedBy>User</cp:lastModifiedBy>
  <cp:revision>7</cp:revision>
  <cp:lastPrinted>2015-03-30T14:03:00Z</cp:lastPrinted>
  <dcterms:created xsi:type="dcterms:W3CDTF">2015-03-30T11:54:00Z</dcterms:created>
  <dcterms:modified xsi:type="dcterms:W3CDTF">2015-12-07T20:24:00Z</dcterms:modified>
</cp:coreProperties>
</file>